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4DC" w:rsidRDefault="000B14DC"/>
    <w:p w:rsidR="000B14DC" w:rsidRPr="00C34429" w:rsidRDefault="00BF5B2F" w:rsidP="00937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center"/>
        <w:rPr>
          <w:b/>
        </w:rPr>
      </w:pPr>
      <w:r>
        <w:rPr>
          <w:b/>
        </w:rPr>
        <w:t>I</w:t>
      </w:r>
      <w:r w:rsidR="000B14DC" w:rsidRPr="00C34429">
        <w:rPr>
          <w:b/>
        </w:rPr>
        <w:t xml:space="preserve">nscripción </w:t>
      </w:r>
      <w:r w:rsidR="00C150B0">
        <w:rPr>
          <w:b/>
        </w:rPr>
        <w:t xml:space="preserve">actividades </w:t>
      </w:r>
      <w:r>
        <w:rPr>
          <w:b/>
        </w:rPr>
        <w:t>de presentación a las familias</w:t>
      </w:r>
      <w:r w:rsidR="00C150B0">
        <w:rPr>
          <w:b/>
        </w:rPr>
        <w:t xml:space="preserve"> de </w:t>
      </w:r>
      <w:proofErr w:type="spellStart"/>
      <w:r w:rsidR="00C150B0">
        <w:rPr>
          <w:b/>
        </w:rPr>
        <w:t>Topthinkers</w:t>
      </w:r>
      <w:proofErr w:type="spellEnd"/>
    </w:p>
    <w:p w:rsidR="000B14DC" w:rsidRDefault="000B14DC" w:rsidP="00F63008"/>
    <w:p w:rsidR="00B424E3" w:rsidRDefault="000B14DC" w:rsidP="000B14DC">
      <w:pPr>
        <w:jc w:val="both"/>
      </w:pPr>
      <w:r>
        <w:t xml:space="preserve">Estimadas familias, </w:t>
      </w:r>
      <w:r w:rsidR="00B424E3">
        <w:t xml:space="preserve">tal como les hemos ido indicando en las diferentes presentaciones del curso escolar, hemos puesto en marcha un </w:t>
      </w:r>
      <w:r w:rsidR="00B424E3" w:rsidRPr="003D1019">
        <w:rPr>
          <w:b/>
        </w:rPr>
        <w:t>nuevo servicio matutino</w:t>
      </w:r>
      <w:r w:rsidR="00B424E3">
        <w:t xml:space="preserve">, en el que vuestros hijos/as podrán venir al colegio en horario de 8:20 h. a 8:50 h., para poder vivir una gran experiencia de </w:t>
      </w:r>
      <w:r w:rsidR="00B424E3" w:rsidRPr="003D1019">
        <w:rPr>
          <w:b/>
        </w:rPr>
        <w:t>construcción de aprendizajes</w:t>
      </w:r>
      <w:r w:rsidR="00B424E3">
        <w:t xml:space="preserve">, denominada </w:t>
      </w:r>
      <w:proofErr w:type="spellStart"/>
      <w:r w:rsidR="00B424E3" w:rsidRPr="003D1019">
        <w:rPr>
          <w:b/>
        </w:rPr>
        <w:t>Topthinkers</w:t>
      </w:r>
      <w:proofErr w:type="spellEnd"/>
      <w:r w:rsidR="00AB3C58">
        <w:t>.</w:t>
      </w:r>
    </w:p>
    <w:p w:rsidR="00B424E3" w:rsidRDefault="00B424E3" w:rsidP="000B14DC">
      <w:pPr>
        <w:jc w:val="both"/>
      </w:pPr>
    </w:p>
    <w:p w:rsidR="00B424E3" w:rsidRDefault="00B424E3" w:rsidP="000B14DC">
      <w:pPr>
        <w:jc w:val="both"/>
      </w:pPr>
      <w:r>
        <w:t xml:space="preserve">Esta </w:t>
      </w:r>
      <w:r w:rsidRPr="003D1019">
        <w:rPr>
          <w:b/>
        </w:rPr>
        <w:t>actividad extraescolar</w:t>
      </w:r>
      <w:r>
        <w:t xml:space="preserve"> es compatible con el horario ampliado matutino</w:t>
      </w:r>
      <w:r w:rsidR="003D1019">
        <w:t>,</w:t>
      </w:r>
      <w:r>
        <w:t xml:space="preserve"> con o sin desayuno</w:t>
      </w:r>
      <w:r w:rsidR="003D1019">
        <w:t>, teniendo</w:t>
      </w:r>
      <w:r>
        <w:t xml:space="preserve"> la ventaja </w:t>
      </w:r>
      <w:r w:rsidR="003D1019">
        <w:t xml:space="preserve">de </w:t>
      </w:r>
      <w:r>
        <w:t>que las clases las van a impartir el equipo de tutores y especialistas de Infantil y Primaria</w:t>
      </w:r>
      <w:r w:rsidR="003D1019">
        <w:t>, donde</w:t>
      </w:r>
      <w:r>
        <w:t xml:space="preserve"> vuestros hijos</w:t>
      </w:r>
      <w:r w:rsidR="003D1019">
        <w:t>,</w:t>
      </w:r>
      <w:r>
        <w:t xml:space="preserve"> una vez finalizada la actividad</w:t>
      </w:r>
      <w:r w:rsidR="003D1019">
        <w:t xml:space="preserve">, </w:t>
      </w:r>
      <w:r>
        <w:t xml:space="preserve">formarán </w:t>
      </w:r>
      <w:r w:rsidR="003D1019">
        <w:t xml:space="preserve">con sus profesores las </w:t>
      </w:r>
      <w:r>
        <w:t>filas para iniciar su jornada escolar</w:t>
      </w:r>
      <w:r w:rsidR="003D1019">
        <w:t xml:space="preserve"> con el resto de sus compañeros de clase</w:t>
      </w:r>
      <w:r>
        <w:t xml:space="preserve">. </w:t>
      </w:r>
    </w:p>
    <w:p w:rsidR="00B424E3" w:rsidRDefault="00B424E3" w:rsidP="000B14DC">
      <w:pPr>
        <w:jc w:val="both"/>
      </w:pPr>
    </w:p>
    <w:p w:rsidR="00AB3C58" w:rsidRDefault="00B424E3" w:rsidP="000B14DC">
      <w:pPr>
        <w:jc w:val="both"/>
      </w:pPr>
      <w:r>
        <w:t xml:space="preserve">En sesiones de </w:t>
      </w:r>
      <w:r w:rsidRPr="003D1019">
        <w:rPr>
          <w:b/>
        </w:rPr>
        <w:t>30 minutos</w:t>
      </w:r>
      <w:r>
        <w:t xml:space="preserve">, </w:t>
      </w:r>
      <w:r w:rsidR="003D1019">
        <w:t>a lo largo de la semana</w:t>
      </w:r>
      <w:r>
        <w:t>, tendrán planteado un reto adaptado a su edad y sus necesidades educativas</w:t>
      </w:r>
      <w:r w:rsidR="003D1019">
        <w:t xml:space="preserve">, contando </w:t>
      </w:r>
      <w:r>
        <w:t xml:space="preserve">con un gran número de recursos didácticos en las aulas, facilitados por el colegio. Os invitamos a que pasen por administración o pregunten a los tutores de sus hijos por los materiales que se han diseñado para esta metodología de </w:t>
      </w:r>
      <w:r w:rsidRPr="00BF5B2F">
        <w:rPr>
          <w:b/>
        </w:rPr>
        <w:t>enriquecimiento curricular</w:t>
      </w:r>
      <w:r>
        <w:t xml:space="preserve">, en la que aprenderán a trabajar </w:t>
      </w:r>
      <w:r w:rsidR="003D1019">
        <w:t>el razonamiento lógico, la resolución de problemas y a realizar tareas de manera cooperativa o en equipo.</w:t>
      </w:r>
    </w:p>
    <w:p w:rsidR="003D1019" w:rsidRDefault="003D1019" w:rsidP="000B14DC">
      <w:pPr>
        <w:jc w:val="both"/>
      </w:pPr>
    </w:p>
    <w:p w:rsidR="00AB3C58" w:rsidRDefault="003D1019" w:rsidP="000B14DC">
      <w:pPr>
        <w:jc w:val="both"/>
      </w:pPr>
      <w:r>
        <w:t>Además, desde el 7 al 10 de octubre se ha</w:t>
      </w:r>
      <w:r w:rsidR="00306D9C">
        <w:t xml:space="preserve"> </w:t>
      </w:r>
      <w:bookmarkStart w:id="0" w:name="_GoBack"/>
      <w:bookmarkEnd w:id="0"/>
      <w:r>
        <w:t xml:space="preserve">programado una serie de sesiones de </w:t>
      </w:r>
      <w:proofErr w:type="spellStart"/>
      <w:r>
        <w:t>Topthinkers</w:t>
      </w:r>
      <w:proofErr w:type="spellEnd"/>
      <w:r>
        <w:t xml:space="preserve"> para que conozcan, sin ningún compromiso, este novedoso servicio educativo. Las listas de los grupos se conformarán el día </w:t>
      </w:r>
      <w:r w:rsidRPr="00BF5B2F">
        <w:rPr>
          <w:b/>
        </w:rPr>
        <w:t>1</w:t>
      </w:r>
      <w:r w:rsidR="00705F1A">
        <w:rPr>
          <w:b/>
        </w:rPr>
        <w:t>1</w:t>
      </w:r>
      <w:r w:rsidRPr="00BF5B2F">
        <w:rPr>
          <w:b/>
        </w:rPr>
        <w:t xml:space="preserve"> de octubre</w:t>
      </w:r>
      <w:r>
        <w:t xml:space="preserve"> y la semana siguiente comenzarán las clases con los grupos creados.</w:t>
      </w:r>
    </w:p>
    <w:p w:rsidR="003D1019" w:rsidRDefault="003D1019" w:rsidP="000B14DC">
      <w:pPr>
        <w:jc w:val="both"/>
      </w:pPr>
    </w:p>
    <w:p w:rsidR="003D1019" w:rsidRDefault="003D1019" w:rsidP="000B14DC">
      <w:pPr>
        <w:jc w:val="both"/>
      </w:pPr>
      <w:r>
        <w:t xml:space="preserve">Si ya tiene matriculado a tu hijo o hija a </w:t>
      </w:r>
      <w:proofErr w:type="spellStart"/>
      <w:r>
        <w:t>Topthinkers</w:t>
      </w:r>
      <w:proofErr w:type="spellEnd"/>
      <w:r>
        <w:t xml:space="preserve"> </w:t>
      </w:r>
      <w:r w:rsidRPr="00BF5B2F">
        <w:rPr>
          <w:b/>
        </w:rPr>
        <w:t>no t</w:t>
      </w:r>
      <w:r w:rsidR="00BF5B2F" w:rsidRPr="00BF5B2F">
        <w:rPr>
          <w:b/>
        </w:rPr>
        <w:t>iene</w:t>
      </w:r>
      <w:r w:rsidRPr="00BF5B2F">
        <w:rPr>
          <w:b/>
        </w:rPr>
        <w:t xml:space="preserve"> que hacer nin</w:t>
      </w:r>
      <w:r w:rsidR="00BF5B2F" w:rsidRPr="00BF5B2F">
        <w:rPr>
          <w:b/>
        </w:rPr>
        <w:t>gún otro trámite</w:t>
      </w:r>
      <w:r w:rsidR="00BF5B2F">
        <w:rPr>
          <w:b/>
        </w:rPr>
        <w:t>,</w:t>
      </w:r>
      <w:r w:rsidR="00BF5B2F" w:rsidRPr="00BF5B2F">
        <w:rPr>
          <w:b/>
        </w:rPr>
        <w:t xml:space="preserve"> </w:t>
      </w:r>
      <w:r w:rsidR="00BF5B2F">
        <w:t xml:space="preserve">ya que las clases de presentación comenzarán el mismo día 7 de octubre. Si todavía no ha matriculado y desea tener más información puede aprovechar estas clases de inicio del curso y confirmar su inscripción definitiva </w:t>
      </w:r>
      <w:r w:rsidR="00705F1A">
        <w:t>antes d</w:t>
      </w:r>
      <w:r w:rsidR="00BF5B2F">
        <w:t>el día 1</w:t>
      </w:r>
      <w:r w:rsidR="00705F1A">
        <w:t>1</w:t>
      </w:r>
      <w:r w:rsidR="00BF5B2F">
        <w:t xml:space="preserve"> de o</w:t>
      </w:r>
      <w:r w:rsidR="00705F1A">
        <w:t>c</w:t>
      </w:r>
      <w:r w:rsidR="00BF5B2F">
        <w:t>tubre.</w:t>
      </w:r>
    </w:p>
    <w:p w:rsidR="003D1019" w:rsidRDefault="003D1019" w:rsidP="000B14DC">
      <w:pPr>
        <w:jc w:val="both"/>
      </w:pPr>
    </w:p>
    <w:p w:rsidR="00C424BE" w:rsidRDefault="00C424BE" w:rsidP="000B14DC">
      <w:pPr>
        <w:pBdr>
          <w:bottom w:val="single" w:sz="6" w:space="1" w:color="auto"/>
        </w:pBdr>
        <w:jc w:val="both"/>
      </w:pPr>
    </w:p>
    <w:p w:rsidR="00AB3C58" w:rsidRPr="00AB3C58" w:rsidRDefault="00AB3C58" w:rsidP="000B14DC">
      <w:pPr>
        <w:jc w:val="both"/>
        <w:rPr>
          <w:i/>
        </w:rPr>
      </w:pPr>
      <w:r w:rsidRPr="00AB3C58">
        <w:rPr>
          <w:i/>
        </w:rPr>
        <w:t>(recortar y entregar al tutor/a)</w:t>
      </w:r>
    </w:p>
    <w:p w:rsidR="00AB3C58" w:rsidRDefault="00AB3C58" w:rsidP="000B14DC">
      <w:pPr>
        <w:jc w:val="both"/>
      </w:pPr>
    </w:p>
    <w:p w:rsidR="00AB3C58" w:rsidRPr="00BF5B2F" w:rsidRDefault="00BF5B2F" w:rsidP="000B14DC">
      <w:pPr>
        <w:jc w:val="both"/>
        <w:rPr>
          <w:sz w:val="22"/>
          <w:szCs w:val="22"/>
        </w:rPr>
      </w:pPr>
      <w:r w:rsidRPr="00BF5B2F">
        <w:rPr>
          <w:sz w:val="22"/>
          <w:szCs w:val="22"/>
        </w:rPr>
        <w:t xml:space="preserve">No tengo matriculado a mi hijo/a en </w:t>
      </w:r>
      <w:proofErr w:type="spellStart"/>
      <w:r w:rsidRPr="00BF5B2F">
        <w:rPr>
          <w:b/>
          <w:sz w:val="22"/>
          <w:szCs w:val="22"/>
        </w:rPr>
        <w:t>Topthinkers</w:t>
      </w:r>
      <w:proofErr w:type="spellEnd"/>
      <w:r w:rsidRPr="00BF5B2F">
        <w:rPr>
          <w:b/>
          <w:sz w:val="22"/>
          <w:szCs w:val="22"/>
        </w:rPr>
        <w:t xml:space="preserve"> </w:t>
      </w:r>
      <w:r w:rsidRPr="00BF5B2F">
        <w:rPr>
          <w:sz w:val="22"/>
          <w:szCs w:val="22"/>
        </w:rPr>
        <w:t xml:space="preserve">pero autorizo </w:t>
      </w:r>
      <w:r>
        <w:rPr>
          <w:sz w:val="22"/>
          <w:szCs w:val="22"/>
        </w:rPr>
        <w:t xml:space="preserve">a </w:t>
      </w:r>
      <w:r w:rsidRPr="00BF5B2F">
        <w:rPr>
          <w:sz w:val="22"/>
          <w:szCs w:val="22"/>
        </w:rPr>
        <w:t xml:space="preserve">que asista a las </w:t>
      </w:r>
      <w:r w:rsidRPr="00BF5B2F">
        <w:rPr>
          <w:b/>
          <w:sz w:val="22"/>
          <w:szCs w:val="22"/>
        </w:rPr>
        <w:t>actividades de presentación de la actividad extraescolar matut</w:t>
      </w:r>
      <w:r w:rsidRPr="00BF5B2F">
        <w:rPr>
          <w:sz w:val="22"/>
          <w:szCs w:val="22"/>
        </w:rPr>
        <w:t>ina de 8:20 h. – 8:50 h., durante los días del 7 al 10 de octubre de 2019, sin que suponga un compromiso de permanencia o un coste económico para mi familia.</w:t>
      </w:r>
    </w:p>
    <w:p w:rsidR="00AB3C58" w:rsidRPr="00C424BE" w:rsidRDefault="00AB3C58" w:rsidP="000B14DC">
      <w:pPr>
        <w:jc w:val="both"/>
        <w:rPr>
          <w:sz w:val="22"/>
          <w:szCs w:val="22"/>
        </w:rPr>
      </w:pPr>
    </w:p>
    <w:p w:rsidR="00AB3C58" w:rsidRPr="00C424BE" w:rsidRDefault="00AB3C58" w:rsidP="000B14DC">
      <w:pPr>
        <w:jc w:val="both"/>
        <w:rPr>
          <w:sz w:val="22"/>
          <w:szCs w:val="22"/>
        </w:rPr>
      </w:pPr>
      <w:r w:rsidRPr="00C424BE">
        <w:rPr>
          <w:b/>
          <w:sz w:val="22"/>
          <w:szCs w:val="22"/>
        </w:rPr>
        <w:t>Nombre del alumno/</w:t>
      </w:r>
      <w:proofErr w:type="gramStart"/>
      <w:r w:rsidRPr="00C424BE">
        <w:rPr>
          <w:b/>
          <w:sz w:val="22"/>
          <w:szCs w:val="22"/>
        </w:rPr>
        <w:t>a</w:t>
      </w:r>
      <w:r w:rsidRPr="00C424BE">
        <w:rPr>
          <w:sz w:val="22"/>
          <w:szCs w:val="22"/>
        </w:rPr>
        <w:t>:…</w:t>
      </w:r>
      <w:proofErr w:type="gramEnd"/>
      <w:r w:rsidRPr="00C424BE">
        <w:rPr>
          <w:sz w:val="22"/>
          <w:szCs w:val="22"/>
        </w:rPr>
        <w:t>………………………………………………………………</w:t>
      </w:r>
      <w:r w:rsidR="00BF5B2F">
        <w:rPr>
          <w:sz w:val="22"/>
          <w:szCs w:val="22"/>
        </w:rPr>
        <w:t>……</w:t>
      </w:r>
      <w:r w:rsidRPr="00C424BE">
        <w:rPr>
          <w:sz w:val="22"/>
          <w:szCs w:val="22"/>
        </w:rPr>
        <w:t>……</w:t>
      </w:r>
      <w:r w:rsidRPr="00C424BE">
        <w:rPr>
          <w:b/>
          <w:sz w:val="22"/>
          <w:szCs w:val="22"/>
        </w:rPr>
        <w:t>Curso</w:t>
      </w:r>
      <w:r w:rsidRPr="00C424BE">
        <w:rPr>
          <w:sz w:val="22"/>
          <w:szCs w:val="22"/>
        </w:rPr>
        <w:t>:</w:t>
      </w:r>
      <w:r w:rsidR="00BF5B2F">
        <w:rPr>
          <w:sz w:val="22"/>
          <w:szCs w:val="22"/>
        </w:rPr>
        <w:t>.</w:t>
      </w:r>
      <w:r w:rsidRPr="00C424BE">
        <w:rPr>
          <w:sz w:val="22"/>
          <w:szCs w:val="22"/>
        </w:rPr>
        <w:t>…</w:t>
      </w:r>
      <w:r w:rsidR="00BF5B2F" w:rsidRPr="00BF5B2F">
        <w:rPr>
          <w:b/>
          <w:sz w:val="22"/>
          <w:szCs w:val="22"/>
        </w:rPr>
        <w:t>Etapa:</w:t>
      </w:r>
      <w:r w:rsidR="00C424BE" w:rsidRPr="00BF5B2F">
        <w:rPr>
          <w:sz w:val="22"/>
          <w:szCs w:val="22"/>
        </w:rPr>
        <w:t>…</w:t>
      </w:r>
      <w:r w:rsidR="00BF5B2F" w:rsidRPr="00BF5B2F">
        <w:rPr>
          <w:sz w:val="22"/>
          <w:szCs w:val="22"/>
        </w:rPr>
        <w:t>………</w:t>
      </w:r>
    </w:p>
    <w:p w:rsidR="00C34429" w:rsidRPr="00C424BE" w:rsidRDefault="00C34429" w:rsidP="000B14DC">
      <w:pPr>
        <w:jc w:val="both"/>
        <w:rPr>
          <w:sz w:val="22"/>
          <w:szCs w:val="22"/>
        </w:rPr>
      </w:pPr>
      <w:r w:rsidRPr="00C424BE">
        <w:rPr>
          <w:b/>
          <w:sz w:val="22"/>
          <w:szCs w:val="22"/>
        </w:rPr>
        <w:t xml:space="preserve">Nombre del padre, madre o tutor </w:t>
      </w:r>
      <w:proofErr w:type="gramStart"/>
      <w:r w:rsidRPr="00C424BE">
        <w:rPr>
          <w:b/>
          <w:sz w:val="22"/>
          <w:szCs w:val="22"/>
        </w:rPr>
        <w:t>legal</w:t>
      </w:r>
      <w:r w:rsidRPr="00C424BE">
        <w:rPr>
          <w:sz w:val="22"/>
          <w:szCs w:val="22"/>
        </w:rPr>
        <w:t>:…</w:t>
      </w:r>
      <w:proofErr w:type="gramEnd"/>
      <w:r w:rsidRPr="00C424BE">
        <w:rPr>
          <w:sz w:val="22"/>
          <w:szCs w:val="22"/>
        </w:rPr>
        <w:t>…………………………………………………………………</w:t>
      </w:r>
      <w:r w:rsidR="00BF5B2F">
        <w:rPr>
          <w:sz w:val="22"/>
          <w:szCs w:val="22"/>
        </w:rPr>
        <w:t>…………..</w:t>
      </w:r>
      <w:r w:rsidRPr="00C424BE">
        <w:rPr>
          <w:sz w:val="22"/>
          <w:szCs w:val="22"/>
        </w:rPr>
        <w:t>……</w:t>
      </w:r>
    </w:p>
    <w:p w:rsidR="002F5B03" w:rsidRPr="00C424BE" w:rsidRDefault="002F5B03" w:rsidP="002F5B03">
      <w:pPr>
        <w:pStyle w:val="Prrafodelista"/>
        <w:jc w:val="both"/>
        <w:rPr>
          <w:sz w:val="22"/>
          <w:szCs w:val="22"/>
        </w:rPr>
      </w:pPr>
    </w:p>
    <w:p w:rsidR="00C34429" w:rsidRDefault="00C34429" w:rsidP="000B14DC">
      <w:pPr>
        <w:jc w:val="both"/>
      </w:pPr>
    </w:p>
    <w:p w:rsidR="00C34429" w:rsidRDefault="00C424BE" w:rsidP="00C42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096"/>
        <w:jc w:val="both"/>
      </w:pPr>
      <w:r>
        <w:t xml:space="preserve">Fdo.: </w:t>
      </w:r>
      <w:r w:rsidRPr="00C424BE">
        <w:rPr>
          <w:color w:val="FFFFFF" w:themeColor="background1"/>
          <w:sz w:val="48"/>
          <w:szCs w:val="48"/>
          <w:shd w:val="clear" w:color="auto" w:fill="FFFFFF" w:themeFill="background1"/>
        </w:rPr>
        <w:t>XXXXXXXXXXX</w:t>
      </w:r>
    </w:p>
    <w:sectPr w:rsidR="00C34429" w:rsidSect="00C424BE">
      <w:headerReference w:type="default" r:id="rId7"/>
      <w:pgSz w:w="11900" w:h="16840"/>
      <w:pgMar w:top="1417" w:right="1701" w:bottom="91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FFD" w:rsidRDefault="009B3FFD" w:rsidP="000B14DC">
      <w:r>
        <w:separator/>
      </w:r>
    </w:p>
  </w:endnote>
  <w:endnote w:type="continuationSeparator" w:id="0">
    <w:p w:rsidR="009B3FFD" w:rsidRDefault="009B3FFD" w:rsidP="000B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FFD" w:rsidRDefault="009B3FFD" w:rsidP="000B14DC">
      <w:r>
        <w:separator/>
      </w:r>
    </w:p>
  </w:footnote>
  <w:footnote w:type="continuationSeparator" w:id="0">
    <w:p w:rsidR="009B3FFD" w:rsidRDefault="009B3FFD" w:rsidP="000B1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4DC" w:rsidRDefault="00AF79A8">
    <w:pPr>
      <w:pStyle w:val="Encabezado"/>
    </w:pPr>
    <w:r>
      <w:rPr>
        <w:noProof/>
      </w:rPr>
      <w:drawing>
        <wp:inline distT="0" distB="0" distL="0" distR="0">
          <wp:extent cx="1185334" cy="58918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Leonardo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974" cy="603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561DE"/>
    <w:multiLevelType w:val="hybridMultilevel"/>
    <w:tmpl w:val="CE4CD8F8"/>
    <w:lvl w:ilvl="0" w:tplc="41D4D1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4DC"/>
    <w:rsid w:val="00083A3B"/>
    <w:rsid w:val="000B14DC"/>
    <w:rsid w:val="00237517"/>
    <w:rsid w:val="002B36D7"/>
    <w:rsid w:val="002F3A8B"/>
    <w:rsid w:val="002F5B03"/>
    <w:rsid w:val="00306D9C"/>
    <w:rsid w:val="00343951"/>
    <w:rsid w:val="00370ABB"/>
    <w:rsid w:val="003D1019"/>
    <w:rsid w:val="003F665A"/>
    <w:rsid w:val="00705F1A"/>
    <w:rsid w:val="00813666"/>
    <w:rsid w:val="00844D4B"/>
    <w:rsid w:val="00937126"/>
    <w:rsid w:val="009B3FFD"/>
    <w:rsid w:val="00AB3C58"/>
    <w:rsid w:val="00AF79A8"/>
    <w:rsid w:val="00B424E3"/>
    <w:rsid w:val="00B71A5F"/>
    <w:rsid w:val="00B91300"/>
    <w:rsid w:val="00BF5B2F"/>
    <w:rsid w:val="00C150B0"/>
    <w:rsid w:val="00C34429"/>
    <w:rsid w:val="00C424BE"/>
    <w:rsid w:val="00D12AF5"/>
    <w:rsid w:val="00D25D5F"/>
    <w:rsid w:val="00F4151E"/>
    <w:rsid w:val="00F63008"/>
    <w:rsid w:val="00FF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6B667"/>
  <w15:chartTrackingRefBased/>
  <w15:docId w15:val="{7925A175-16AE-744C-B14B-4F0B90E66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83A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14D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14DC"/>
  </w:style>
  <w:style w:type="paragraph" w:styleId="Piedepgina">
    <w:name w:val="footer"/>
    <w:basedOn w:val="Normal"/>
    <w:link w:val="PiedepginaCar"/>
    <w:uiPriority w:val="99"/>
    <w:unhideWhenUsed/>
    <w:rsid w:val="000B14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4DC"/>
  </w:style>
  <w:style w:type="paragraph" w:styleId="Prrafodelista">
    <w:name w:val="List Paragraph"/>
    <w:basedOn w:val="Normal"/>
    <w:uiPriority w:val="34"/>
    <w:qFormat/>
    <w:rsid w:val="00C34429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083A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378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Joaquin Ruiz Abellán</dc:creator>
  <cp:keywords/>
  <dc:description/>
  <cp:lastModifiedBy>Joaquin Ruiz Abellán</cp:lastModifiedBy>
  <cp:revision>3</cp:revision>
  <dcterms:created xsi:type="dcterms:W3CDTF">2019-10-01T17:23:00Z</dcterms:created>
  <dcterms:modified xsi:type="dcterms:W3CDTF">2019-10-01T17:27:00Z</dcterms:modified>
</cp:coreProperties>
</file>